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14" w:rsidRDefault="00AC2614" w:rsidP="00D0463B">
      <w:pPr>
        <w:spacing w:before="300" w:after="240" w:line="240" w:lineRule="auto"/>
        <w:jc w:val="center"/>
        <w:rPr>
          <w:rFonts w:ascii="Arial" w:eastAsia="Times New Roman" w:hAnsi="Arial" w:cs="Arial"/>
          <w:color w:val="FF0000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ARDAHAN ÜNİVERSİTESİ 2026 - 2027 EĞİTİM ÖĞRETİM Y</w:t>
      </w:r>
      <w:r w:rsidR="00D0463B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ILI AKADEMİK TAKVİMİ</w:t>
      </w:r>
    </w:p>
    <w:tbl>
      <w:tblPr>
        <w:tblW w:w="15310" w:type="dxa"/>
        <w:tblCellSpacing w:w="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47"/>
        <w:gridCol w:w="2821"/>
        <w:gridCol w:w="2972"/>
        <w:gridCol w:w="2832"/>
        <w:gridCol w:w="3138"/>
      </w:tblGrid>
      <w:tr w:rsidR="009F7D97" w:rsidTr="00CF56BB">
        <w:trPr>
          <w:tblCellSpacing w:w="15" w:type="dxa"/>
        </w:trPr>
        <w:tc>
          <w:tcPr>
            <w:tcW w:w="11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2A56"/>
                <w:sz w:val="27"/>
                <w:szCs w:val="27"/>
                <w:lang w:eastAsia="tr-TR"/>
              </w:rPr>
              <w:t>İŞLEM</w:t>
            </w:r>
          </w:p>
        </w:tc>
        <w:tc>
          <w:tcPr>
            <w:tcW w:w="18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2A56"/>
                <w:sz w:val="27"/>
                <w:szCs w:val="27"/>
                <w:lang w:eastAsia="tr-TR"/>
              </w:rPr>
              <w:t>GÜZ YARIYILI</w:t>
            </w:r>
          </w:p>
        </w:tc>
        <w:tc>
          <w:tcPr>
            <w:tcW w:w="19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2A56"/>
                <w:sz w:val="27"/>
                <w:szCs w:val="27"/>
                <w:lang w:eastAsia="tr-TR"/>
              </w:rPr>
              <w:t>BAHAR YARIYILI</w:t>
            </w:r>
          </w:p>
        </w:tc>
      </w:tr>
      <w:tr w:rsidR="00CF56BB" w:rsidTr="00CF56BB">
        <w:trPr>
          <w:tblCellSpacing w:w="15" w:type="dxa"/>
        </w:trPr>
        <w:tc>
          <w:tcPr>
            <w:tcW w:w="11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after="0" w:line="256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2A56"/>
                <w:sz w:val="27"/>
                <w:szCs w:val="27"/>
                <w:lang w:eastAsia="tr-TR"/>
              </w:rPr>
              <w:t>Başlangıç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2A56"/>
                <w:sz w:val="27"/>
                <w:szCs w:val="27"/>
                <w:lang w:eastAsia="tr-TR"/>
              </w:rPr>
              <w:t>Bitiş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2A56"/>
                <w:sz w:val="27"/>
                <w:szCs w:val="27"/>
                <w:lang w:eastAsia="tr-TR"/>
              </w:rPr>
              <w:t>Başlangıç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2A56"/>
                <w:sz w:val="27"/>
                <w:szCs w:val="27"/>
                <w:lang w:eastAsia="tr-TR"/>
              </w:rPr>
              <w:t>Bitiş</w:t>
            </w:r>
            <w:bookmarkStart w:id="0" w:name="_GoBack"/>
            <w:bookmarkEnd w:id="0"/>
          </w:p>
        </w:tc>
      </w:tr>
      <w:tr w:rsidR="00CF56BB" w:rsidTr="00CF56BB">
        <w:trPr>
          <w:tblCellSpacing w:w="15" w:type="dxa"/>
        </w:trPr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  <w:t>Özel Öğrencilik Başvuruları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03.08.2026</w:t>
            </w:r>
            <w:r w:rsidR="00C03FCD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10.08.2026</w:t>
            </w:r>
            <w:r w:rsidR="00C03FCD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Pazartesi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04.01.2027</w:t>
            </w:r>
            <w:r w:rsidR="009F7D97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11.01.2027</w:t>
            </w:r>
            <w:r w:rsidR="009F7D97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</w:tr>
      <w:tr w:rsidR="00CF56BB" w:rsidTr="00CF56BB">
        <w:trPr>
          <w:tblCellSpacing w:w="15" w:type="dxa"/>
        </w:trPr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  <w:t>Ders Kayıtları (Öğrenci)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07.09.2026</w:t>
            </w:r>
            <w:r w:rsidR="00C03FCD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11.09.2026</w:t>
            </w:r>
            <w:r w:rsidR="00C03FCD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183830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01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.02.2027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  <w:r w:rsidR="009F7D97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183830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05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.02.2027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</w:tr>
      <w:tr w:rsidR="00CF56BB" w:rsidTr="00CF56BB">
        <w:trPr>
          <w:tblCellSpacing w:w="15" w:type="dxa"/>
        </w:trPr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  <w:t>Ders Danışman Onayı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C03FCD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07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.09.2026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25.09.2026</w:t>
            </w:r>
            <w:r w:rsidR="00C03FCD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183830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01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.02.2027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183830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19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.02.2027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</w:tr>
      <w:tr w:rsidR="00CF56BB" w:rsidTr="00CF56BB">
        <w:trPr>
          <w:tblCellSpacing w:w="15" w:type="dxa"/>
        </w:trPr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  <w:t>Ders Değiştirme (Ekle &amp; bırak) Haftası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14.09.2026</w:t>
            </w:r>
            <w:r w:rsidR="00C03FCD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18.09.2026</w:t>
            </w:r>
            <w:r w:rsidR="00C03FCD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183830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08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.02.2027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183830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12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.02.2027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</w:tr>
      <w:tr w:rsidR="00CF56BB" w:rsidTr="00CF56BB">
        <w:trPr>
          <w:tblCellSpacing w:w="15" w:type="dxa"/>
        </w:trPr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  <w:t>Mazeretli Kayda Müracaat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14.09.2026</w:t>
            </w:r>
            <w:r w:rsidR="00C03FCD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18.09.2026</w:t>
            </w:r>
            <w:r w:rsidR="00C03FCD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183830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08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.02.2027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183830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12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.02.2027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</w:tr>
      <w:tr w:rsidR="00CF56BB" w:rsidTr="00CF56BB">
        <w:trPr>
          <w:tblCellSpacing w:w="15" w:type="dxa"/>
        </w:trPr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  <w:t>Mazeret Değerlendirme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21.09.2026</w:t>
            </w:r>
            <w:r w:rsidR="00327261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23.09.2026</w:t>
            </w:r>
            <w:r w:rsidR="00327261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Çarşamba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183830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15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.02.2027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183830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17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.02.2027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Çarşamba</w:t>
            </w:r>
          </w:p>
        </w:tc>
      </w:tr>
      <w:tr w:rsidR="00CF56BB" w:rsidTr="00CF56BB">
        <w:trPr>
          <w:tblCellSpacing w:w="15" w:type="dxa"/>
        </w:trPr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  <w:lastRenderedPageBreak/>
              <w:t>Mazeretli Kayıt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24.09.2026</w:t>
            </w:r>
            <w:r w:rsidR="00327261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Perşembe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25.09.2026</w:t>
            </w:r>
            <w:r w:rsidR="00327261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183830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18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.02.2027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Perşembe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183830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19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.02.2027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</w:tr>
      <w:tr w:rsidR="00CF56BB" w:rsidTr="00CF56BB">
        <w:trPr>
          <w:tblCellSpacing w:w="15" w:type="dxa"/>
        </w:trPr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327261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  <w:t>Dersler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14.09.2026</w:t>
            </w:r>
            <w:r w:rsidR="00327261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E30C4E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25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.12.2026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183830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08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.02.2027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 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864291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04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.06.2027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</w:tr>
      <w:tr w:rsidR="00CF56BB" w:rsidTr="00CF56BB">
        <w:trPr>
          <w:tblCellSpacing w:w="15" w:type="dxa"/>
        </w:trPr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  <w:t>Vize Sınavları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02.11.2026</w:t>
            </w:r>
            <w:r w:rsidR="00E30C4E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08.11.2026</w:t>
            </w:r>
            <w:r w:rsidR="00E30C4E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12.04.2027</w:t>
            </w:r>
            <w:r w:rsidR="00864291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18.04.2027</w:t>
            </w:r>
            <w:r w:rsidR="00864291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</w:t>
            </w:r>
          </w:p>
        </w:tc>
      </w:tr>
      <w:tr w:rsidR="00CF56BB" w:rsidTr="00CF56BB">
        <w:trPr>
          <w:tblCellSpacing w:w="15" w:type="dxa"/>
        </w:trPr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  <w:t>Final Sınavları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E30C4E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28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.12.2026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08.01.2027</w:t>
            </w:r>
            <w:r w:rsidR="00E30C4E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864291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07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.06.2027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864291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18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.06.2027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</w:tr>
      <w:tr w:rsidR="00CF56BB" w:rsidTr="00CF56BB">
        <w:trPr>
          <w:tblCellSpacing w:w="15" w:type="dxa"/>
        </w:trPr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  <w:t>Bütünleme Sınavları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650456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11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.01.2027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650456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15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.01.2027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864291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21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.06.2027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864291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25.06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</w:tr>
      <w:tr w:rsidR="00CF56BB" w:rsidTr="00CF56BB">
        <w:trPr>
          <w:tblCellSpacing w:w="15" w:type="dxa"/>
        </w:trPr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  <w:t>Tek Ders Sınavına Müracaat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650456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18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.01.2027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</w:t>
            </w:r>
            <w:r w:rsidR="007B2B28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Pazartesi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7B2B28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20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.01.2027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Çarşamba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864291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28.06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Pazartesi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864291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30</w:t>
            </w:r>
            <w:r w:rsidR="009247B0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.06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Çarşamba</w:t>
            </w:r>
          </w:p>
        </w:tc>
      </w:tr>
      <w:tr w:rsidR="00CF56BB" w:rsidTr="00CF56BB">
        <w:trPr>
          <w:tblCellSpacing w:w="15" w:type="dxa"/>
        </w:trPr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  <w:t>Tek Ders Sınavı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7B2B28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22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.01.2027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</w:t>
            </w:r>
            <w:r w:rsidR="00600B58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Cuma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864291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02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.07.2027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</w:p>
        </w:tc>
      </w:tr>
      <w:tr w:rsidR="00CF56BB" w:rsidTr="00CF56BB">
        <w:trPr>
          <w:tblCellSpacing w:w="15" w:type="dxa"/>
        </w:trPr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AC2614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  <w:t>Tek Ders Sınavı Not İlanı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600B58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22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.01.2027</w:t>
            </w:r>
            <w:r w:rsidR="009E11D7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9E11D7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29.01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 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864291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02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.07.2027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614" w:rsidRDefault="00864291">
            <w:pPr>
              <w:spacing w:before="300" w:after="24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09</w:t>
            </w:r>
            <w:r w:rsidR="00AC2614"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>.07.2027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tr-TR"/>
              </w:rPr>
              <w:t xml:space="preserve"> Cuma</w:t>
            </w:r>
          </w:p>
        </w:tc>
      </w:tr>
    </w:tbl>
    <w:p w:rsidR="00AC2614" w:rsidRDefault="00AC2614" w:rsidP="00AC2614">
      <w:pPr>
        <w:rPr>
          <w:b/>
          <w:sz w:val="24"/>
          <w:szCs w:val="24"/>
        </w:rPr>
      </w:pPr>
    </w:p>
    <w:p w:rsidR="00AC2614" w:rsidRDefault="00AC2614" w:rsidP="00AC2614">
      <w:pPr>
        <w:rPr>
          <w:b/>
          <w:color w:val="FF0000"/>
          <w:sz w:val="24"/>
          <w:szCs w:val="24"/>
        </w:rPr>
      </w:pPr>
      <w:proofErr w:type="gramStart"/>
      <w:r>
        <w:rPr>
          <w:b/>
          <w:color w:val="FF0000"/>
          <w:sz w:val="24"/>
          <w:szCs w:val="24"/>
        </w:rPr>
        <w:t>No</w:t>
      </w:r>
      <w:r w:rsidR="00864291">
        <w:rPr>
          <w:b/>
          <w:color w:val="FF0000"/>
          <w:sz w:val="24"/>
          <w:szCs w:val="24"/>
        </w:rPr>
        <w:t>t : Güz</w:t>
      </w:r>
      <w:proofErr w:type="gramEnd"/>
      <w:r w:rsidR="00864291">
        <w:rPr>
          <w:b/>
          <w:color w:val="FF0000"/>
          <w:sz w:val="24"/>
          <w:szCs w:val="24"/>
        </w:rPr>
        <w:t xml:space="preserve"> ve Bahar dönemlerinde 69</w:t>
      </w:r>
      <w:r>
        <w:rPr>
          <w:b/>
          <w:color w:val="FF0000"/>
          <w:sz w:val="24"/>
          <w:szCs w:val="24"/>
        </w:rPr>
        <w:t xml:space="preserve"> iş günü ders görülecektir.</w:t>
      </w:r>
    </w:p>
    <w:p w:rsidR="00AC2614" w:rsidRDefault="00AC2614" w:rsidP="00AC261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TATİL GÜNLERİ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7650"/>
        <w:gridCol w:w="5953"/>
      </w:tblGrid>
      <w:tr w:rsidR="00AC2614" w:rsidTr="00AC2614">
        <w:trPr>
          <w:trHeight w:val="73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TATİL GÜNLERİ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TARİH</w:t>
            </w:r>
          </w:p>
        </w:tc>
      </w:tr>
      <w:tr w:rsidR="00AC2614" w:rsidTr="00AC26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CUMHURİYET BAYRAMI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29.10.2026</w:t>
            </w:r>
          </w:p>
          <w:p w:rsidR="00AC2614" w:rsidRDefault="00AC26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C2614" w:rsidTr="00AC26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RAMAZAN BAYRAMI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 – 11.</w:t>
            </w:r>
            <w:r w:rsidR="00D70DFE">
              <w:rPr>
                <w:rFonts w:ascii="Times New Roman" w:hAnsi="Times New Roman" w:cs="Times New Roman"/>
                <w:b/>
                <w:sz w:val="32"/>
                <w:szCs w:val="32"/>
              </w:rPr>
              <w:t>03.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2027</w:t>
            </w:r>
          </w:p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C2614" w:rsidTr="00AC26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ULUSAL EGEMENLİK VE ÇOCUK </w:t>
            </w:r>
          </w:p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BAYRAMI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23.04.2027</w:t>
            </w:r>
          </w:p>
        </w:tc>
      </w:tr>
      <w:tr w:rsidR="00AC2614" w:rsidTr="00AC26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EMEK VE DAYANIŞMA GÜNÜ</w:t>
            </w:r>
          </w:p>
          <w:p w:rsidR="00AA347F" w:rsidRDefault="00AA34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01.05.2027</w:t>
            </w:r>
          </w:p>
        </w:tc>
      </w:tr>
      <w:tr w:rsidR="00AC2614" w:rsidTr="00AC26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ATATÜRK’Ü ANMA, GENÇLİK VE SPOR BAYRAMI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19.05.2027</w:t>
            </w:r>
          </w:p>
        </w:tc>
      </w:tr>
      <w:tr w:rsidR="00AC2614" w:rsidTr="00AC26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KURBAN BAYRAMI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 – 19.05.2027</w:t>
            </w:r>
          </w:p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C2614" w:rsidTr="00AC26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DEMOKRASİ ve MİLLİ BİRLİK GÜNÜ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15.07.2027</w:t>
            </w:r>
          </w:p>
          <w:p w:rsidR="00AC2614" w:rsidRDefault="00AC2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C2614" w:rsidRDefault="00AC2614" w:rsidP="00AC2614">
      <w:pPr>
        <w:spacing w:after="0" w:line="240" w:lineRule="auto"/>
        <w:jc w:val="center"/>
      </w:pPr>
    </w:p>
    <w:p w:rsidR="00AC2614" w:rsidRDefault="00AC2614" w:rsidP="00AC2614">
      <w:pPr>
        <w:rPr>
          <w:color w:val="FF0000"/>
        </w:rPr>
      </w:pPr>
      <w:r>
        <w:rPr>
          <w:color w:val="FF0000"/>
        </w:rPr>
        <w:t>*** Ara sınavların yapıldığı 1 haftalık dönemde ders işlenmeyecektir.</w:t>
      </w:r>
    </w:p>
    <w:p w:rsidR="00AC2614" w:rsidRDefault="00AC2614" w:rsidP="00AC2614"/>
    <w:p w:rsidR="00AC2614" w:rsidRDefault="00AC2614" w:rsidP="00AC2614"/>
    <w:p w:rsidR="004C01A8" w:rsidRDefault="004C01A8"/>
    <w:sectPr w:rsidR="004C01A8" w:rsidSect="00AC26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08"/>
    <w:rsid w:val="000153A7"/>
    <w:rsid w:val="00180416"/>
    <w:rsid w:val="00183830"/>
    <w:rsid w:val="00327261"/>
    <w:rsid w:val="00351149"/>
    <w:rsid w:val="004C01A8"/>
    <w:rsid w:val="00600B58"/>
    <w:rsid w:val="00650456"/>
    <w:rsid w:val="007B2B28"/>
    <w:rsid w:val="00864291"/>
    <w:rsid w:val="009247B0"/>
    <w:rsid w:val="009E0CF0"/>
    <w:rsid w:val="009E111B"/>
    <w:rsid w:val="009E11D7"/>
    <w:rsid w:val="009F7D97"/>
    <w:rsid w:val="00AA347F"/>
    <w:rsid w:val="00AC2614"/>
    <w:rsid w:val="00C03FCD"/>
    <w:rsid w:val="00CF56BB"/>
    <w:rsid w:val="00D0463B"/>
    <w:rsid w:val="00D15952"/>
    <w:rsid w:val="00D70DFE"/>
    <w:rsid w:val="00E30C4E"/>
    <w:rsid w:val="00E93008"/>
    <w:rsid w:val="00F3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720A"/>
  <w15:chartTrackingRefBased/>
  <w15:docId w15:val="{56C7700B-2DEA-4B5E-ADE5-1170F096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614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C26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25</cp:revision>
  <dcterms:created xsi:type="dcterms:W3CDTF">2026-05-12T05:11:00Z</dcterms:created>
  <dcterms:modified xsi:type="dcterms:W3CDTF">2026-05-20T05:21:00Z</dcterms:modified>
</cp:coreProperties>
</file>